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10" w:rsidRDefault="00C87F9A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5DCC7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z3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HsMzPewAgAAtwUAAA4AAAAAAAAA&#10;AAAAAAAALgIAAGRycy9lMm9Eb2MueG1sUEsBAi0AFAAGAAgAAAAhAPJdrh3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C56910">
        <w:t xml:space="preserve">                               </w:t>
      </w:r>
      <w:r w:rsidR="00BD7F80">
        <w:t xml:space="preserve">         </w:t>
      </w:r>
      <w:r w:rsidR="00C56910">
        <w:t xml:space="preserve">   </w:t>
      </w:r>
      <w:r w:rsidR="00C56910" w:rsidRPr="00D21C79">
        <w:rPr>
          <w:color w:val="0070C0"/>
          <w:sz w:val="36"/>
          <w:szCs w:val="36"/>
        </w:rPr>
        <w:t>Nedelja imunizacije</w:t>
      </w:r>
      <w:r w:rsidR="00C56910">
        <w:rPr>
          <w:sz w:val="36"/>
          <w:szCs w:val="36"/>
        </w:rPr>
        <w:t xml:space="preserve">  </w:t>
      </w:r>
    </w:p>
    <w:p w:rsidR="00D21C79" w:rsidRPr="00D21C79" w:rsidRDefault="00D21C79">
      <w:pPr>
        <w:rPr>
          <w:sz w:val="24"/>
          <w:szCs w:val="24"/>
        </w:rPr>
      </w:pPr>
    </w:p>
    <w:p w:rsidR="00C56910" w:rsidRPr="00D21C79" w:rsidRDefault="00C56910">
      <w:pPr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BD7F80">
        <w:rPr>
          <w:sz w:val="36"/>
          <w:szCs w:val="36"/>
        </w:rPr>
        <w:t xml:space="preserve">     </w:t>
      </w:r>
      <w:r w:rsidR="00D21C79">
        <w:rPr>
          <w:sz w:val="36"/>
          <w:szCs w:val="36"/>
        </w:rPr>
        <w:t xml:space="preserve"> </w:t>
      </w:r>
      <w:r w:rsidR="00D21C79" w:rsidRPr="00D21C79">
        <w:rPr>
          <w:color w:val="00B0F0"/>
          <w:sz w:val="36"/>
          <w:szCs w:val="36"/>
        </w:rPr>
        <w:t>24.04.2022-30.04.2022</w:t>
      </w:r>
    </w:p>
    <w:p w:rsidR="00D21C79" w:rsidRPr="00D21C79" w:rsidRDefault="00D21C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</w:t>
      </w:r>
      <w:r w:rsidRPr="00D21C79">
        <w:rPr>
          <w:sz w:val="24"/>
          <w:szCs w:val="24"/>
        </w:rPr>
        <w:t>beležavanje nedelje imunizacije za ovu godinu pod sloganom</w:t>
      </w:r>
    </w:p>
    <w:p w:rsidR="00C56910" w:rsidRPr="00D21C79" w:rsidRDefault="00C56910" w:rsidP="00C56910">
      <w:pPr>
        <w:spacing w:before="240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BD7F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D21C79">
        <w:rPr>
          <w:color w:val="C00000"/>
          <w:sz w:val="36"/>
          <w:szCs w:val="36"/>
        </w:rPr>
        <w:t>Dug život za sve</w:t>
      </w:r>
    </w:p>
    <w:p w:rsidR="00C56910" w:rsidRPr="007167D0" w:rsidRDefault="00F81F03" w:rsidP="00C56910">
      <w:pPr>
        <w:spacing w:before="240"/>
        <w:rPr>
          <w:sz w:val="28"/>
          <w:szCs w:val="28"/>
        </w:rPr>
      </w:pPr>
      <w:r w:rsidRPr="007167D0">
        <w:rPr>
          <w:sz w:val="28"/>
          <w:szCs w:val="28"/>
        </w:rPr>
        <w:t>Među svim merama prevencije zaraznih bolesti vakcinacija je najbrža , najdelotvornija mera koja je vremenom direktno uticala na smanjenje oboljevanja i smrti od zaraznih bolesti . Mnoga oboljenja su danas u  svetu eliminisana ili svedena na pojedinačnu pojavu .</w:t>
      </w:r>
    </w:p>
    <w:p w:rsidR="007167D0" w:rsidRDefault="00F81F03" w:rsidP="00C56910">
      <w:pPr>
        <w:spacing w:before="240"/>
        <w:rPr>
          <w:sz w:val="36"/>
          <w:szCs w:val="36"/>
        </w:rPr>
      </w:pPr>
      <w:r w:rsidRPr="007167D0">
        <w:rPr>
          <w:sz w:val="28"/>
          <w:szCs w:val="28"/>
        </w:rPr>
        <w:t>Potrebno je da svoja uverenja o potrebi zaštite svakog deteta od bolesti koje se mogu sprovesti vakcinacijom</w:t>
      </w:r>
      <w:r w:rsidR="007167D0" w:rsidRPr="007167D0">
        <w:rPr>
          <w:sz w:val="28"/>
          <w:szCs w:val="28"/>
        </w:rPr>
        <w:t xml:space="preserve"> </w:t>
      </w:r>
      <w:r w:rsidRPr="007167D0">
        <w:rPr>
          <w:sz w:val="28"/>
          <w:szCs w:val="28"/>
        </w:rPr>
        <w:t xml:space="preserve"> jačati i sprečiti </w:t>
      </w:r>
      <w:r w:rsidR="007167D0" w:rsidRPr="007167D0">
        <w:rPr>
          <w:sz w:val="28"/>
          <w:szCs w:val="28"/>
        </w:rPr>
        <w:t xml:space="preserve"> oboljevanje redovnom vakcinacijom po kalendaru imun</w:t>
      </w:r>
      <w:r w:rsidR="007167D0">
        <w:rPr>
          <w:sz w:val="28"/>
          <w:szCs w:val="28"/>
        </w:rPr>
        <w:t xml:space="preserve">izacije  za uzrast </w:t>
      </w:r>
      <w:r w:rsidR="00D21C79">
        <w:rPr>
          <w:sz w:val="28"/>
          <w:szCs w:val="28"/>
        </w:rPr>
        <w:t>.</w:t>
      </w:r>
      <w:r w:rsidR="007167D0">
        <w:rPr>
          <w:sz w:val="36"/>
          <w:szCs w:val="36"/>
        </w:rPr>
        <w:t xml:space="preserve"> </w:t>
      </w:r>
    </w:p>
    <w:p w:rsidR="00F81F03" w:rsidRPr="00F81F03" w:rsidRDefault="00F81F03" w:rsidP="00C56910">
      <w:pPr>
        <w:spacing w:before="240"/>
        <w:rPr>
          <w:sz w:val="36"/>
          <w:szCs w:val="36"/>
          <w:lang w:val="sr-Latn-CS"/>
        </w:rPr>
      </w:pPr>
      <w:r>
        <w:rPr>
          <w:sz w:val="36"/>
          <w:szCs w:val="36"/>
        </w:rPr>
        <w:t xml:space="preserve"> </w:t>
      </w:r>
    </w:p>
    <w:p w:rsidR="001B78D1" w:rsidRDefault="001B78D1"/>
    <w:p w:rsidR="00C56910" w:rsidRDefault="00C87F9A"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1ED98"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2f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VlXdn68CAAC3BQAADgAAAAAAAAAA&#10;AAAAAAAuAgAAZHJzL2Uyb0RvYy54bWxQSwECLQAUAAYACAAAACEA8l2uH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56910" w:rsidRDefault="00C56910"/>
    <w:p w:rsidR="00C56910" w:rsidRDefault="00C56910"/>
    <w:p w:rsidR="00C56910" w:rsidRDefault="00C56910"/>
    <w:p w:rsidR="00C56910" w:rsidRDefault="00C56910"/>
    <w:p w:rsidR="00C56910" w:rsidRDefault="00C56910"/>
    <w:p w:rsidR="00C56910" w:rsidRDefault="00C56910"/>
    <w:p w:rsidR="00C56910" w:rsidRDefault="00C56910"/>
    <w:p w:rsidR="00C56910" w:rsidRDefault="00C56910"/>
    <w:sectPr w:rsidR="00C56910" w:rsidSect="001B7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0"/>
    <w:rsid w:val="001B78D1"/>
    <w:rsid w:val="007167D0"/>
    <w:rsid w:val="009340EB"/>
    <w:rsid w:val="00BD7F80"/>
    <w:rsid w:val="00C56910"/>
    <w:rsid w:val="00C87F9A"/>
    <w:rsid w:val="00D21C79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EF4A-5B78-41FC-9B8D-CD1A069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2022-05-01T07:43:00Z</dcterms:created>
  <dcterms:modified xsi:type="dcterms:W3CDTF">2022-05-01T07:43:00Z</dcterms:modified>
</cp:coreProperties>
</file>